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6FDB" w14:textId="77777777" w:rsidR="0087453B" w:rsidRDefault="0087453B" w:rsidP="0087453B">
      <w:pPr>
        <w:jc w:val="center"/>
        <w:rPr>
          <w:rFonts w:ascii="Verdana" w:hAnsi="Verdana" w:cs="Tahoma"/>
          <w:b/>
          <w:color w:val="444444"/>
          <w:sz w:val="20"/>
          <w:szCs w:val="20"/>
        </w:rPr>
      </w:pPr>
      <w:r w:rsidRPr="00B77EC0">
        <w:rPr>
          <w:rFonts w:ascii="Verdana" w:hAnsi="Verdana" w:cs="Tahoma"/>
          <w:b/>
          <w:color w:val="444444"/>
          <w:sz w:val="20"/>
          <w:szCs w:val="20"/>
        </w:rPr>
        <w:t>Referat af møde i bestyrelsen</w:t>
      </w:r>
    </w:p>
    <w:p w14:paraId="6DB8F9C0" w14:textId="08A1A7B9" w:rsidR="0087453B" w:rsidRDefault="0087453B" w:rsidP="0087453B">
      <w:pPr>
        <w:jc w:val="center"/>
      </w:pPr>
      <w:r w:rsidRPr="00B77EC0">
        <w:rPr>
          <w:rFonts w:ascii="Verdana" w:hAnsi="Verdana" w:cs="Tahoma"/>
          <w:b/>
          <w:color w:val="444444"/>
          <w:sz w:val="20"/>
          <w:szCs w:val="20"/>
        </w:rPr>
        <w:t>for Harrestrup Villakvarters Grun</w:t>
      </w:r>
      <w:r>
        <w:rPr>
          <w:rFonts w:ascii="Verdana" w:hAnsi="Verdana" w:cs="Tahoma"/>
          <w:b/>
          <w:color w:val="444444"/>
          <w:sz w:val="20"/>
          <w:szCs w:val="20"/>
        </w:rPr>
        <w:t xml:space="preserve">dejerforening d. </w:t>
      </w:r>
      <w:r w:rsidR="001A3C2F">
        <w:rPr>
          <w:rFonts w:ascii="Verdana" w:hAnsi="Verdana" w:cs="Tahoma"/>
          <w:b/>
          <w:color w:val="444444"/>
          <w:sz w:val="20"/>
          <w:szCs w:val="20"/>
        </w:rPr>
        <w:t>2</w:t>
      </w:r>
      <w:r w:rsidR="008E5F4B">
        <w:rPr>
          <w:rFonts w:ascii="Verdana" w:hAnsi="Verdana" w:cs="Tahoma"/>
          <w:b/>
          <w:color w:val="444444"/>
          <w:sz w:val="20"/>
          <w:szCs w:val="20"/>
        </w:rPr>
        <w:t>9</w:t>
      </w:r>
      <w:r w:rsidR="001A3C2F">
        <w:rPr>
          <w:rFonts w:ascii="Verdana" w:hAnsi="Verdana" w:cs="Tahoma"/>
          <w:b/>
          <w:color w:val="444444"/>
          <w:sz w:val="20"/>
          <w:szCs w:val="20"/>
        </w:rPr>
        <w:t>.1</w:t>
      </w:r>
      <w:r>
        <w:rPr>
          <w:rFonts w:ascii="Verdana" w:hAnsi="Verdana" w:cs="Tahoma"/>
          <w:b/>
          <w:color w:val="444444"/>
          <w:sz w:val="20"/>
          <w:szCs w:val="20"/>
        </w:rPr>
        <w:t>.20</w:t>
      </w:r>
      <w:r w:rsidR="008E5F4B">
        <w:rPr>
          <w:rFonts w:ascii="Verdana" w:hAnsi="Verdana" w:cs="Tahoma"/>
          <w:b/>
          <w:color w:val="444444"/>
          <w:sz w:val="20"/>
          <w:szCs w:val="20"/>
        </w:rPr>
        <w:t>20</w:t>
      </w:r>
      <w:r>
        <w:rPr>
          <w:rFonts w:ascii="Verdana" w:hAnsi="Verdana" w:cs="Tahoma"/>
          <w:b/>
          <w:color w:val="444444"/>
          <w:sz w:val="20"/>
          <w:szCs w:val="20"/>
        </w:rPr>
        <w:t>.</w:t>
      </w:r>
    </w:p>
    <w:p w14:paraId="6C5228BE" w14:textId="77777777" w:rsidR="0087453B" w:rsidRDefault="0087453B" w:rsidP="0087453B"/>
    <w:p w14:paraId="26F1F3BE" w14:textId="786B21BD" w:rsidR="0087453B" w:rsidRDefault="0087453B" w:rsidP="0087453B">
      <w:pPr>
        <w:rPr>
          <w:rFonts w:ascii="Verdana" w:hAnsi="Verdana"/>
          <w:sz w:val="20"/>
          <w:szCs w:val="20"/>
        </w:rPr>
      </w:pPr>
      <w:r w:rsidRPr="00786C82">
        <w:rPr>
          <w:rFonts w:ascii="Verdana" w:hAnsi="Verdana" w:cs="Tahoma"/>
          <w:color w:val="444444"/>
          <w:sz w:val="20"/>
          <w:szCs w:val="20"/>
        </w:rPr>
        <w:t>Deltagere:</w:t>
      </w:r>
      <w:r w:rsidRPr="00786C82">
        <w:rPr>
          <w:rFonts w:ascii="Verdana" w:hAnsi="Verdana"/>
          <w:sz w:val="20"/>
          <w:szCs w:val="20"/>
        </w:rPr>
        <w:t xml:space="preserve"> </w:t>
      </w:r>
    </w:p>
    <w:p w14:paraId="40FA472C" w14:textId="09522085" w:rsidR="008E5F4B" w:rsidRDefault="008E5F4B" w:rsidP="008745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Annie Marott, formand</w:t>
      </w:r>
    </w:p>
    <w:p w14:paraId="2EB64E9C" w14:textId="0C8C5761" w:rsidR="008E5F4B" w:rsidRDefault="008E5F4B" w:rsidP="008745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Lene Hansen, kasserer</w:t>
      </w:r>
    </w:p>
    <w:p w14:paraId="7F00ED71" w14:textId="0EFB81B0" w:rsidR="008E5F4B" w:rsidRDefault="008E5F4B" w:rsidP="008745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Jens Hummelmose, sekretær</w:t>
      </w:r>
    </w:p>
    <w:p w14:paraId="61AAF55B" w14:textId="1FB8984C" w:rsidR="008E5F4B" w:rsidRDefault="008E5F4B" w:rsidP="008745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Michael </w:t>
      </w:r>
      <w:r w:rsidR="00744D85">
        <w:rPr>
          <w:rFonts w:ascii="Verdana" w:hAnsi="Verdana"/>
          <w:sz w:val="20"/>
          <w:szCs w:val="20"/>
        </w:rPr>
        <w:t>Larsen</w:t>
      </w:r>
    </w:p>
    <w:p w14:paraId="193123A5" w14:textId="66F13231" w:rsidR="008E5F4B" w:rsidRDefault="008E5F4B" w:rsidP="008745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Lyng Kvejborg Løfstrøm</w:t>
      </w:r>
    </w:p>
    <w:p w14:paraId="56F2235F" w14:textId="6A099A3E" w:rsidR="0087453B" w:rsidRDefault="00985E28" w:rsidP="0026277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Charlotte Amon Meng deltog under pkt. 1</w:t>
      </w:r>
    </w:p>
    <w:p w14:paraId="5C97C8FF" w14:textId="77777777" w:rsidR="007A0FF0" w:rsidRPr="00695774" w:rsidRDefault="007A0FF0" w:rsidP="0026277D">
      <w:pPr>
        <w:pStyle w:val="NormalWeb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CA3F36" w14:paraId="515CB1B5" w14:textId="77777777" w:rsidTr="00205981">
        <w:tc>
          <w:tcPr>
            <w:tcW w:w="1271" w:type="dxa"/>
          </w:tcPr>
          <w:p w14:paraId="42B6A8DA" w14:textId="0E353C93" w:rsidR="00CA3F36" w:rsidRDefault="00985E28">
            <w:pPr>
              <w:rPr>
                <w:b/>
              </w:rPr>
            </w:pPr>
            <w:r>
              <w:rPr>
                <w:b/>
              </w:rPr>
              <w:t>Pkt. 1</w:t>
            </w:r>
          </w:p>
        </w:tc>
        <w:tc>
          <w:tcPr>
            <w:tcW w:w="8357" w:type="dxa"/>
          </w:tcPr>
          <w:p w14:paraId="74789799" w14:textId="634A6507" w:rsidR="00CA3F36" w:rsidRPr="001323D2" w:rsidRDefault="00543C1E" w:rsidP="00C97D7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Trafiksanering</w:t>
            </w:r>
          </w:p>
        </w:tc>
      </w:tr>
      <w:tr w:rsidR="00CA3F36" w14:paraId="35F9BF36" w14:textId="77777777" w:rsidTr="00205981">
        <w:tc>
          <w:tcPr>
            <w:tcW w:w="1271" w:type="dxa"/>
          </w:tcPr>
          <w:p w14:paraId="77D63F5D" w14:textId="77777777" w:rsidR="00CA3F36" w:rsidRDefault="00CA3F36">
            <w:pPr>
              <w:rPr>
                <w:b/>
              </w:rPr>
            </w:pPr>
          </w:p>
        </w:tc>
        <w:tc>
          <w:tcPr>
            <w:tcW w:w="8357" w:type="dxa"/>
          </w:tcPr>
          <w:p w14:paraId="33E3E99F" w14:textId="2195E42C" w:rsidR="00543C1E" w:rsidRPr="007A3549" w:rsidRDefault="00543C1E" w:rsidP="00543C1E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D034CD">
              <w:rPr>
                <w:rFonts w:ascii="Verdana" w:hAnsi="Verdana"/>
                <w:sz w:val="20"/>
                <w:szCs w:val="20"/>
              </w:rPr>
              <w:t>Charlotte Amon Meng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 var inviteret til at deltage under dette punkt.</w:t>
            </w:r>
          </w:p>
          <w:p w14:paraId="49863D2C" w14:textId="77777777" w:rsidR="00543C1E" w:rsidRPr="007A3549" w:rsidRDefault="00543C1E" w:rsidP="00543C1E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7A3549">
              <w:rPr>
                <w:rFonts w:ascii="Verdana" w:hAnsi="Verdana"/>
                <w:sz w:val="20"/>
                <w:szCs w:val="20"/>
              </w:rPr>
              <w:t>Generalforsamlingen har i adskillige år ønsket trafiksanering i Risbjerg Nord.</w:t>
            </w:r>
          </w:p>
          <w:p w14:paraId="6BCD475D" w14:textId="44D65090" w:rsidR="007A3549" w:rsidRPr="007A3549" w:rsidRDefault="00543C1E" w:rsidP="00A128E4">
            <w:pPr>
              <w:rPr>
                <w:rFonts w:ascii="Verdana" w:hAnsi="Verdana"/>
                <w:sz w:val="20"/>
                <w:szCs w:val="20"/>
              </w:rPr>
            </w:pPr>
            <w:r w:rsidRPr="007A3549">
              <w:rPr>
                <w:rFonts w:ascii="Verdana" w:hAnsi="Verdana"/>
                <w:sz w:val="20"/>
                <w:szCs w:val="20"/>
              </w:rPr>
              <w:t>Der var tilslutning på generalforsamling 2019 til, at vi fortsat skal søge at afdække mulighederne for at få indført 40 km-zone – og gerne bump/chikaner.</w:t>
            </w:r>
            <w:r w:rsidR="007A3549" w:rsidRPr="007A3549">
              <w:rPr>
                <w:rFonts w:ascii="Verdana" w:hAnsi="Verdana"/>
                <w:sz w:val="20"/>
                <w:szCs w:val="20"/>
              </w:rPr>
              <w:t xml:space="preserve"> Der har i december 2019 og i januar 2020 været afholdt møder vedr.  trafiksanering med </w:t>
            </w:r>
            <w:r w:rsidR="00A128E4">
              <w:rPr>
                <w:rFonts w:ascii="Verdana" w:hAnsi="Verdana"/>
                <w:sz w:val="20"/>
                <w:szCs w:val="20"/>
              </w:rPr>
              <w:t>Vej og Park, Hvidovre Kommune.</w:t>
            </w:r>
          </w:p>
          <w:p w14:paraId="70005E63" w14:textId="61D82A6A" w:rsidR="00F218AB" w:rsidRDefault="007A3549" w:rsidP="00F218AB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7A3549">
              <w:rPr>
                <w:rFonts w:ascii="Verdana" w:hAnsi="Verdana"/>
                <w:sz w:val="20"/>
                <w:szCs w:val="20"/>
              </w:rPr>
              <w:t xml:space="preserve">Der </w:t>
            </w:r>
            <w:r w:rsidR="00A128E4">
              <w:rPr>
                <w:rFonts w:ascii="Verdana" w:hAnsi="Verdana"/>
                <w:sz w:val="20"/>
                <w:szCs w:val="20"/>
              </w:rPr>
              <w:t xml:space="preserve">vil skulle </w:t>
            </w:r>
            <w:r w:rsidRPr="007A3549">
              <w:rPr>
                <w:rFonts w:ascii="Verdana" w:hAnsi="Verdana"/>
                <w:sz w:val="20"/>
                <w:szCs w:val="20"/>
              </w:rPr>
              <w:t>etableres hastighedsmålinger</w:t>
            </w:r>
            <w:r w:rsidR="00F218AB">
              <w:rPr>
                <w:rFonts w:ascii="Verdana" w:hAnsi="Verdana"/>
                <w:sz w:val="20"/>
                <w:szCs w:val="20"/>
              </w:rPr>
              <w:t>.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 Og såfremt 15% af bilerne kører mere end 47 km/t vil kommunen </w:t>
            </w:r>
            <w:r w:rsidR="00D034CD">
              <w:rPr>
                <w:rFonts w:ascii="Verdana" w:hAnsi="Verdana"/>
                <w:sz w:val="20"/>
                <w:szCs w:val="20"/>
              </w:rPr>
              <w:t>(formentlig</w:t>
            </w:r>
            <w:r w:rsidR="00F218AB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se velvilligt på at betale 25% af udgiften til vejbump. Ellers </w:t>
            </w:r>
            <w:r w:rsidR="00A128E4">
              <w:rPr>
                <w:rFonts w:ascii="Verdana" w:hAnsi="Verdana"/>
                <w:sz w:val="20"/>
                <w:szCs w:val="20"/>
              </w:rPr>
              <w:t xml:space="preserve">skal </w:t>
            </w:r>
            <w:r w:rsidR="00F218AB">
              <w:rPr>
                <w:rFonts w:ascii="Verdana" w:hAnsi="Verdana"/>
                <w:sz w:val="20"/>
                <w:szCs w:val="20"/>
              </w:rPr>
              <w:t xml:space="preserve">det </w:t>
            </w:r>
            <w:r w:rsidR="00F218AB" w:rsidRPr="007A3549">
              <w:rPr>
                <w:rFonts w:ascii="Verdana" w:hAnsi="Verdana"/>
                <w:sz w:val="20"/>
                <w:szCs w:val="20"/>
              </w:rPr>
              <w:t>100</w:t>
            </w:r>
            <w:r w:rsidRPr="007A3549">
              <w:rPr>
                <w:rFonts w:ascii="Verdana" w:hAnsi="Verdana"/>
                <w:sz w:val="20"/>
                <w:szCs w:val="20"/>
              </w:rPr>
              <w:t>% finansiere</w:t>
            </w:r>
            <w:r w:rsidR="00F218AB">
              <w:rPr>
                <w:rFonts w:ascii="Verdana" w:hAnsi="Verdana"/>
                <w:sz w:val="20"/>
                <w:szCs w:val="20"/>
              </w:rPr>
              <w:t>s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 af grundejerforeningen. Et bump koster ca.kr. 35.000 og et vejskilt ca.kr. 5.000</w:t>
            </w:r>
            <w:r w:rsidR="00D034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(40 km -zone begynd/slut). Der </w:t>
            </w:r>
            <w:r w:rsidR="00364A38">
              <w:rPr>
                <w:rFonts w:ascii="Verdana" w:hAnsi="Verdana"/>
                <w:sz w:val="20"/>
                <w:szCs w:val="20"/>
              </w:rPr>
              <w:t>foretages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 ikke</w:t>
            </w:r>
            <w:r w:rsidRPr="007A354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A3549">
              <w:rPr>
                <w:rFonts w:ascii="Verdana" w:hAnsi="Verdana"/>
                <w:sz w:val="20"/>
                <w:szCs w:val="20"/>
              </w:rPr>
              <w:t xml:space="preserve">trafiktæthedmålinger. </w:t>
            </w:r>
          </w:p>
          <w:p w14:paraId="21A34C5A" w14:textId="4659471A" w:rsidR="00F218AB" w:rsidRPr="007A3549" w:rsidRDefault="00F218AB" w:rsidP="00F218AB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7A3549">
              <w:rPr>
                <w:rFonts w:ascii="Verdana" w:hAnsi="Verdana"/>
                <w:sz w:val="20"/>
                <w:szCs w:val="20"/>
              </w:rPr>
              <w:t xml:space="preserve">Michael Daugaard og Johannes Baagøe-Nielsen fra Hvidovre Kommune, Vej og Park har givet tilsagn om at ville deltage </w:t>
            </w:r>
            <w:r w:rsidR="00364A38">
              <w:rPr>
                <w:rFonts w:ascii="Verdana" w:hAnsi="Verdana"/>
                <w:sz w:val="20"/>
                <w:szCs w:val="20"/>
              </w:rPr>
              <w:t xml:space="preserve">forud for </w:t>
            </w:r>
            <w:r w:rsidRPr="007A3549">
              <w:rPr>
                <w:rFonts w:ascii="Verdana" w:hAnsi="Verdana"/>
                <w:sz w:val="20"/>
                <w:szCs w:val="20"/>
              </w:rPr>
              <w:t>vores generalforsamling for dér at kunne orientere om trafiksanering i Risbjerg Nord samt besvare spørgsmål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149C439" w14:textId="7C771FE6" w:rsidR="00CA3F36" w:rsidRPr="001323D2" w:rsidRDefault="00F218AB" w:rsidP="00364A3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 blev besluttet at fremsætte forslag til handleplan til behandling på generalforsamlingen samt også at forfølge sagen politisk dels</w:t>
            </w:r>
            <w:r w:rsidR="00D034CD">
              <w:rPr>
                <w:rFonts w:ascii="Verdana" w:hAnsi="Verdana"/>
                <w:sz w:val="20"/>
                <w:szCs w:val="20"/>
              </w:rPr>
              <w:t xml:space="preserve"> via kommunalbestyrelsen og</w:t>
            </w:r>
            <w:r>
              <w:rPr>
                <w:rFonts w:ascii="Verdana" w:hAnsi="Verdana"/>
                <w:sz w:val="20"/>
                <w:szCs w:val="20"/>
              </w:rPr>
              <w:t xml:space="preserve"> dels via Det Grønne Råd. </w:t>
            </w:r>
          </w:p>
        </w:tc>
      </w:tr>
      <w:tr w:rsidR="00543C1E" w14:paraId="0EF6EA44" w14:textId="77777777" w:rsidTr="00205981">
        <w:tc>
          <w:tcPr>
            <w:tcW w:w="1271" w:type="dxa"/>
          </w:tcPr>
          <w:p w14:paraId="46E2AF06" w14:textId="77777777" w:rsidR="00543C1E" w:rsidRDefault="00543C1E">
            <w:pPr>
              <w:rPr>
                <w:b/>
              </w:rPr>
            </w:pPr>
          </w:p>
        </w:tc>
        <w:tc>
          <w:tcPr>
            <w:tcW w:w="8357" w:type="dxa"/>
          </w:tcPr>
          <w:p w14:paraId="01615B44" w14:textId="77777777" w:rsidR="00543C1E" w:rsidRPr="001323D2" w:rsidRDefault="00543C1E" w:rsidP="00C97D7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453B" w14:paraId="4761C874" w14:textId="77777777" w:rsidTr="00205981">
        <w:tc>
          <w:tcPr>
            <w:tcW w:w="1271" w:type="dxa"/>
          </w:tcPr>
          <w:p w14:paraId="2243DC7D" w14:textId="6AB57241" w:rsidR="0087453B" w:rsidRPr="0087453B" w:rsidRDefault="0087453B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985E28">
              <w:rPr>
                <w:b/>
              </w:rPr>
              <w:t>2</w:t>
            </w:r>
          </w:p>
        </w:tc>
        <w:tc>
          <w:tcPr>
            <w:tcW w:w="8357" w:type="dxa"/>
          </w:tcPr>
          <w:p w14:paraId="206E6D3F" w14:textId="77777777" w:rsidR="0087453B" w:rsidRDefault="0087453B" w:rsidP="00C97D71">
            <w:pPr>
              <w:pStyle w:val="NormalWeb"/>
            </w:pPr>
            <w:r w:rsidRPr="001323D2">
              <w:rPr>
                <w:rFonts w:ascii="Verdana" w:hAnsi="Verdana"/>
                <w:b/>
                <w:sz w:val="20"/>
                <w:szCs w:val="20"/>
              </w:rPr>
              <w:t>Godkendelse af dagsorden</w:t>
            </w:r>
            <w:r w:rsidR="00C97D71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87453B" w14:paraId="6ECBF46C" w14:textId="77777777" w:rsidTr="00205981">
        <w:tc>
          <w:tcPr>
            <w:tcW w:w="1271" w:type="dxa"/>
          </w:tcPr>
          <w:p w14:paraId="0D53D752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0DADC139" w14:textId="77777777" w:rsidR="007D3CBD" w:rsidRPr="007D3CBD" w:rsidRDefault="007D3CBD" w:rsidP="007D3CB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Annie bad om at få sat et ekstra punkt på dagsordenen: </w:t>
            </w:r>
            <w:r w:rsidRPr="007D3CBD">
              <w:rPr>
                <w:rFonts w:ascii="Verdana" w:hAnsi="Verdana"/>
                <w:sz w:val="20"/>
                <w:szCs w:val="20"/>
              </w:rPr>
              <w:t>Information vedrørende ny lokalplan for en del af grundejerforeningen Harrestrup Villakvarter</w:t>
            </w:r>
          </w:p>
          <w:p w14:paraId="64781BB6" w14:textId="5DDA66B8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Dagsordenen blev godkendt</w:t>
            </w:r>
          </w:p>
        </w:tc>
      </w:tr>
      <w:tr w:rsidR="0087453B" w14:paraId="338D0D0F" w14:textId="77777777" w:rsidTr="00205981">
        <w:tc>
          <w:tcPr>
            <w:tcW w:w="1271" w:type="dxa"/>
          </w:tcPr>
          <w:p w14:paraId="216CD53D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673D3E54" w14:textId="77777777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30B910D1" w14:textId="77777777" w:rsidTr="00205981">
        <w:tc>
          <w:tcPr>
            <w:tcW w:w="1271" w:type="dxa"/>
          </w:tcPr>
          <w:p w14:paraId="453ACB8B" w14:textId="0E2863F2" w:rsidR="0087453B" w:rsidRDefault="0087453B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985E28">
              <w:rPr>
                <w:b/>
              </w:rPr>
              <w:t>3</w:t>
            </w:r>
          </w:p>
        </w:tc>
        <w:tc>
          <w:tcPr>
            <w:tcW w:w="8357" w:type="dxa"/>
          </w:tcPr>
          <w:p w14:paraId="7B9F7E31" w14:textId="3FA7A3AC" w:rsidR="0087453B" w:rsidRPr="0087453B" w:rsidRDefault="0087453B" w:rsidP="0087453B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 w:rsidRPr="0087453B">
              <w:rPr>
                <w:rFonts w:ascii="Verdana" w:hAnsi="Verdana"/>
                <w:b/>
                <w:sz w:val="20"/>
                <w:szCs w:val="20"/>
              </w:rPr>
              <w:t>Godkendelse af referat af møde 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8E5F4B">
              <w:rPr>
                <w:rFonts w:ascii="Verdana" w:hAnsi="Verdana"/>
                <w:b/>
                <w:sz w:val="20"/>
                <w:szCs w:val="20"/>
              </w:rPr>
              <w:t>27.11.2019</w:t>
            </w:r>
          </w:p>
        </w:tc>
      </w:tr>
      <w:tr w:rsidR="0087453B" w14:paraId="59DDDFD2" w14:textId="77777777" w:rsidTr="00205981">
        <w:tc>
          <w:tcPr>
            <w:tcW w:w="1271" w:type="dxa"/>
          </w:tcPr>
          <w:p w14:paraId="46C6F4DF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59ACEBC6" w14:textId="77777777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Referatet blev godkendt og underskrevet.</w:t>
            </w:r>
          </w:p>
        </w:tc>
      </w:tr>
      <w:tr w:rsidR="0087453B" w14:paraId="62EEEE10" w14:textId="77777777" w:rsidTr="00205981">
        <w:tc>
          <w:tcPr>
            <w:tcW w:w="1271" w:type="dxa"/>
          </w:tcPr>
          <w:p w14:paraId="2FE073C6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50C64FC4" w14:textId="38ABE159" w:rsidR="0026277D" w:rsidRPr="001323D2" w:rsidRDefault="0026277D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65542D" w14:paraId="57842252" w14:textId="77777777" w:rsidTr="00205981">
        <w:tc>
          <w:tcPr>
            <w:tcW w:w="1271" w:type="dxa"/>
          </w:tcPr>
          <w:p w14:paraId="6A647C64" w14:textId="213C616E" w:rsidR="0065542D" w:rsidRDefault="0065542D">
            <w:pPr>
              <w:rPr>
                <w:b/>
              </w:rPr>
            </w:pPr>
            <w:r>
              <w:rPr>
                <w:b/>
              </w:rPr>
              <w:t>Pkt. 4</w:t>
            </w:r>
          </w:p>
        </w:tc>
        <w:tc>
          <w:tcPr>
            <w:tcW w:w="8357" w:type="dxa"/>
          </w:tcPr>
          <w:p w14:paraId="385B780E" w14:textId="77777777" w:rsidR="0065542D" w:rsidRPr="0065542D" w:rsidRDefault="0065542D" w:rsidP="0065542D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542D">
              <w:rPr>
                <w:rFonts w:ascii="Verdana" w:hAnsi="Verdana"/>
                <w:b/>
                <w:bCs/>
                <w:sz w:val="20"/>
                <w:szCs w:val="20"/>
              </w:rPr>
              <w:t>Information vedrørende ny lokalplan for en del af grundejerforeningen Harrestrup Villakvarter</w:t>
            </w:r>
          </w:p>
          <w:p w14:paraId="2C050456" w14:textId="77777777" w:rsidR="0065542D" w:rsidRPr="001323D2" w:rsidRDefault="0065542D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65542D" w14:paraId="74CFCD2C" w14:textId="77777777" w:rsidTr="00205981">
        <w:tc>
          <w:tcPr>
            <w:tcW w:w="1271" w:type="dxa"/>
          </w:tcPr>
          <w:p w14:paraId="38AFE112" w14:textId="77777777" w:rsidR="0065542D" w:rsidRDefault="0065542D">
            <w:pPr>
              <w:rPr>
                <w:b/>
              </w:rPr>
            </w:pPr>
          </w:p>
        </w:tc>
        <w:tc>
          <w:tcPr>
            <w:tcW w:w="8357" w:type="dxa"/>
          </w:tcPr>
          <w:p w14:paraId="0FB297D8" w14:textId="58217085" w:rsidR="00364A38" w:rsidRDefault="0026277D" w:rsidP="0026277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26277D">
              <w:rPr>
                <w:rFonts w:ascii="Verdana" w:hAnsi="Verdana"/>
                <w:sz w:val="20"/>
                <w:szCs w:val="20"/>
              </w:rPr>
              <w:t xml:space="preserve">Hvidovre Kommune har igangsat </w:t>
            </w:r>
            <w:r w:rsidR="001C3CA2">
              <w:rPr>
                <w:rFonts w:ascii="Verdana" w:hAnsi="Verdana"/>
                <w:sz w:val="20"/>
                <w:szCs w:val="20"/>
              </w:rPr>
              <w:t xml:space="preserve">en </w:t>
            </w:r>
            <w:r w:rsidRPr="0026277D">
              <w:rPr>
                <w:rFonts w:ascii="Verdana" w:hAnsi="Verdana"/>
                <w:sz w:val="20"/>
                <w:szCs w:val="20"/>
              </w:rPr>
              <w:t>proces for en ny lokalplan for parcelhusområdet nord for Bjeverskov All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26277D">
              <w:rPr>
                <w:rFonts w:ascii="Verdana" w:hAnsi="Verdana"/>
                <w:sz w:val="20"/>
                <w:szCs w:val="20"/>
              </w:rPr>
              <w:t>, Krogstens All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26277D">
              <w:rPr>
                <w:rFonts w:ascii="Verdana" w:hAnsi="Verdana"/>
                <w:sz w:val="20"/>
                <w:szCs w:val="20"/>
              </w:rPr>
              <w:t xml:space="preserve"> og Karise All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26277D">
              <w:rPr>
                <w:rFonts w:ascii="Verdana" w:hAnsi="Verdana"/>
                <w:sz w:val="20"/>
                <w:szCs w:val="20"/>
              </w:rPr>
              <w:t xml:space="preserve">. Størstedelen af lokalplanområdet hører under grundejerforeningen Ny Hvidovre, </w:t>
            </w:r>
            <w:r w:rsidRPr="0026277D">
              <w:rPr>
                <w:rFonts w:ascii="Verdana" w:hAnsi="Verdana"/>
                <w:sz w:val="20"/>
                <w:szCs w:val="20"/>
              </w:rPr>
              <w:lastRenderedPageBreak/>
              <w:t xml:space="preserve">men den nye lokalplan </w:t>
            </w:r>
            <w:r>
              <w:rPr>
                <w:rFonts w:ascii="Verdana" w:hAnsi="Verdana"/>
                <w:sz w:val="20"/>
                <w:szCs w:val="20"/>
              </w:rPr>
              <w:t xml:space="preserve">vil </w:t>
            </w:r>
            <w:r w:rsidRPr="0026277D">
              <w:rPr>
                <w:rFonts w:ascii="Verdana" w:hAnsi="Verdana"/>
                <w:sz w:val="20"/>
                <w:szCs w:val="20"/>
              </w:rPr>
              <w:t>også være gældende for en lille del</w:t>
            </w:r>
            <w:r>
              <w:rPr>
                <w:rFonts w:ascii="Verdana" w:hAnsi="Verdana"/>
                <w:sz w:val="20"/>
                <w:szCs w:val="20"/>
              </w:rPr>
              <w:t xml:space="preserve"> af Grf. Harrestrup Villakvarter, </w:t>
            </w:r>
            <w:r w:rsidRPr="0026277D">
              <w:rPr>
                <w:rFonts w:ascii="Verdana" w:hAnsi="Verdana"/>
                <w:sz w:val="20"/>
                <w:szCs w:val="20"/>
              </w:rPr>
              <w:t>nærmere bestemt boligerne nord for Karise Alle. </w:t>
            </w:r>
          </w:p>
          <w:p w14:paraId="3026CAE0" w14:textId="587CE895" w:rsidR="0026277D" w:rsidRPr="0026277D" w:rsidRDefault="00364A38" w:rsidP="0026277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Bestyrelsen kontakter kommunen mhp nærmere information. </w:t>
            </w:r>
          </w:p>
          <w:p w14:paraId="4E5A2F27" w14:textId="77777777" w:rsidR="0065542D" w:rsidRPr="001323D2" w:rsidRDefault="0065542D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575DE54A" w14:textId="77777777" w:rsidTr="00205981">
        <w:tc>
          <w:tcPr>
            <w:tcW w:w="1271" w:type="dxa"/>
          </w:tcPr>
          <w:p w14:paraId="032FD02E" w14:textId="0C5C4401" w:rsidR="0087453B" w:rsidRDefault="0087453B">
            <w:pPr>
              <w:rPr>
                <w:b/>
              </w:rPr>
            </w:pPr>
            <w:r>
              <w:rPr>
                <w:b/>
              </w:rPr>
              <w:lastRenderedPageBreak/>
              <w:t>Pkt.</w:t>
            </w:r>
            <w:r w:rsidR="00985E28">
              <w:rPr>
                <w:b/>
              </w:rPr>
              <w:t>5</w:t>
            </w:r>
          </w:p>
        </w:tc>
        <w:tc>
          <w:tcPr>
            <w:tcW w:w="8357" w:type="dxa"/>
          </w:tcPr>
          <w:p w14:paraId="5C522B8F" w14:textId="77777777" w:rsidR="0087453B" w:rsidRPr="0087453B" w:rsidRDefault="0087453B" w:rsidP="0087453B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 w:rsidRPr="0087453B">
              <w:rPr>
                <w:rFonts w:ascii="Verdana" w:hAnsi="Verdana"/>
                <w:b/>
                <w:sz w:val="20"/>
                <w:szCs w:val="20"/>
              </w:rPr>
              <w:t>Budget og regnskab 2019</w:t>
            </w:r>
          </w:p>
        </w:tc>
      </w:tr>
      <w:tr w:rsidR="0087453B" w14:paraId="1377EB2A" w14:textId="77777777" w:rsidTr="00205981">
        <w:tc>
          <w:tcPr>
            <w:tcW w:w="1271" w:type="dxa"/>
          </w:tcPr>
          <w:p w14:paraId="48323EA5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59335B5F" w14:textId="59E9915E" w:rsidR="00CD1E37" w:rsidRPr="00CD1E37" w:rsidRDefault="00CD1E37" w:rsidP="00CD1E37">
            <w:pPr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CD1E37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Status på kontingentindbetalinger 2019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– der er stadig en enkelt, der er i restance. Beløbet </w:t>
            </w:r>
            <w:r w:rsidR="000037E0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(inkl. rykkergebyr) tillægges næste års kontingentopkrævning</w:t>
            </w:r>
            <w:r w:rsidR="000037E0" w:rsidRPr="00CD1E37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for</w:t>
            </w:r>
            <w:r w:rsidR="000037E0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den pågældende.</w:t>
            </w:r>
            <w:r w:rsidRPr="00CD1E37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</w:t>
            </w:r>
          </w:p>
          <w:p w14:paraId="50EAA88C" w14:textId="6F5BC460" w:rsidR="00CD1E37" w:rsidRDefault="00CD1E37" w:rsidP="000037E0">
            <w:pPr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CD1E37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Regnskab 2019 </w:t>
            </w:r>
            <w:r w:rsidR="000037E0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er netop revideret og godkendt af revisor</w:t>
            </w:r>
          </w:p>
          <w:p w14:paraId="7DBF9BF0" w14:textId="158A0295" w:rsidR="000037E0" w:rsidRPr="000037E0" w:rsidRDefault="000037E0" w:rsidP="000037E0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Vi har i 2019 haft henvendelse 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fra ejendomsmæglere </w:t>
            </w:r>
            <w:r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på 5 ejendomme. Gebyr er modtaget fra alle. </w:t>
            </w:r>
          </w:p>
          <w:p w14:paraId="5E7347F9" w14:textId="5A02E76D" w:rsidR="00CD1E37" w:rsidRPr="00CD1E37" w:rsidRDefault="00CD1E37" w:rsidP="003A124A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Forslag til </w:t>
            </w:r>
            <w:r w:rsidR="000037E0"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det fremsendte </w:t>
            </w:r>
            <w:r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>budget</w:t>
            </w:r>
            <w:r w:rsidR="000037E0"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for 2020</w:t>
            </w:r>
            <w:r w:rsid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e</w:t>
            </w:r>
            <w:r w:rsidRPr="00CD1E37">
              <w:rPr>
                <w:rFonts w:ascii="Verdana" w:eastAsia="Times New Roman" w:hAnsi="Verdana"/>
                <w:sz w:val="20"/>
                <w:szCs w:val="20"/>
                <w:lang w:eastAsia="da-DK"/>
              </w:rPr>
              <w:t>r udarbejdet på baggrund af forventede aktiviteter i 2020</w:t>
            </w:r>
            <w:r w:rsid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og vil nu</w:t>
            </w:r>
            <w:r w:rsidRPr="00CD1E37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blive justeret</w:t>
            </w:r>
            <w:r w:rsid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da</w:t>
            </w:r>
            <w:r w:rsidRPr="00CD1E37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regnskab for 2019 foreligger</w:t>
            </w:r>
            <w:r w:rsid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>.</w:t>
            </w:r>
          </w:p>
          <w:p w14:paraId="079D12F9" w14:textId="69897630" w:rsidR="00CD1E37" w:rsidRPr="000037E0" w:rsidRDefault="00CD1E37" w:rsidP="000037E0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>Kontingentet var i 2019 kr. 200,00 og generalforsamlingen foreslog kontingentet øget til kr. 300,00 for 2020</w:t>
            </w:r>
            <w:r w:rsidR="000037E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. Forslag fremsættes på generalforsamlingen. </w:t>
            </w:r>
          </w:p>
          <w:p w14:paraId="26F8022B" w14:textId="09F88EB8" w:rsidR="0087453B" w:rsidRPr="001323D2" w:rsidRDefault="0087453B" w:rsidP="00CD1E3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7E698FE1" w14:textId="77777777" w:rsidTr="00205981">
        <w:tc>
          <w:tcPr>
            <w:tcW w:w="1271" w:type="dxa"/>
          </w:tcPr>
          <w:p w14:paraId="7A855EEE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6997C4E6" w14:textId="77777777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3A745AB4" w14:textId="77777777" w:rsidTr="00205981">
        <w:tc>
          <w:tcPr>
            <w:tcW w:w="1271" w:type="dxa"/>
          </w:tcPr>
          <w:p w14:paraId="32C1B342" w14:textId="65A2038D" w:rsidR="0087453B" w:rsidRDefault="00FA39A5">
            <w:pPr>
              <w:rPr>
                <w:b/>
              </w:rPr>
            </w:pPr>
            <w:r>
              <w:rPr>
                <w:b/>
              </w:rPr>
              <w:t>Pkt.</w:t>
            </w:r>
            <w:r w:rsidR="00985E28">
              <w:rPr>
                <w:b/>
              </w:rPr>
              <w:t>6</w:t>
            </w:r>
          </w:p>
        </w:tc>
        <w:tc>
          <w:tcPr>
            <w:tcW w:w="8357" w:type="dxa"/>
          </w:tcPr>
          <w:p w14:paraId="4C06C304" w14:textId="4F9BA066" w:rsidR="0087453B" w:rsidRPr="008B35EF" w:rsidRDefault="00D500B6" w:rsidP="00D500B6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6457">
              <w:rPr>
                <w:rFonts w:ascii="Verdana" w:hAnsi="Verdana"/>
                <w:b/>
                <w:bCs/>
                <w:sz w:val="20"/>
                <w:szCs w:val="20"/>
              </w:rPr>
              <w:t xml:space="preserve">Jubilæum i 2020 </w:t>
            </w:r>
          </w:p>
        </w:tc>
      </w:tr>
      <w:tr w:rsidR="0087453B" w14:paraId="10685B52" w14:textId="77777777" w:rsidTr="00205981">
        <w:tc>
          <w:tcPr>
            <w:tcW w:w="1271" w:type="dxa"/>
          </w:tcPr>
          <w:p w14:paraId="1CC87499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675058B7" w14:textId="6886020A" w:rsidR="0087453B" w:rsidRPr="001323D2" w:rsidRDefault="00D500B6" w:rsidP="00D500B6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Jubilæet </w:t>
            </w:r>
            <w:r w:rsidR="00E60C1A">
              <w:rPr>
                <w:rFonts w:ascii="Verdana" w:hAnsi="Verdana"/>
                <w:sz w:val="20"/>
                <w:szCs w:val="20"/>
              </w:rPr>
              <w:t xml:space="preserve">planlægges </w:t>
            </w:r>
            <w:r>
              <w:rPr>
                <w:rFonts w:ascii="Verdana" w:hAnsi="Verdana"/>
                <w:sz w:val="20"/>
                <w:szCs w:val="20"/>
              </w:rPr>
              <w:t>hold</w:t>
            </w:r>
            <w:r w:rsidR="00E60C1A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 d 20.6.20 på Ejby Allé. </w:t>
            </w:r>
            <w:r w:rsidR="00E60C1A">
              <w:rPr>
                <w:rFonts w:ascii="Verdana" w:hAnsi="Verdana"/>
                <w:sz w:val="20"/>
                <w:szCs w:val="20"/>
              </w:rPr>
              <w:t>Detailplanlægning er i fuld gang</w:t>
            </w:r>
            <w:r w:rsidR="003C1E5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7453B" w14:paraId="4AD9C1AC" w14:textId="77777777" w:rsidTr="00205981">
        <w:tc>
          <w:tcPr>
            <w:tcW w:w="1271" w:type="dxa"/>
          </w:tcPr>
          <w:p w14:paraId="0E840F6A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7B5018F1" w14:textId="77777777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2FE2A3EC" w14:textId="77777777" w:rsidTr="00205981">
        <w:tc>
          <w:tcPr>
            <w:tcW w:w="1271" w:type="dxa"/>
          </w:tcPr>
          <w:p w14:paraId="1EE7C186" w14:textId="2AB81796" w:rsidR="0087453B" w:rsidRDefault="00FA39A5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985E28">
              <w:rPr>
                <w:b/>
              </w:rPr>
              <w:t>7</w:t>
            </w:r>
          </w:p>
        </w:tc>
        <w:tc>
          <w:tcPr>
            <w:tcW w:w="8357" w:type="dxa"/>
          </w:tcPr>
          <w:p w14:paraId="3BF7E395" w14:textId="32F3913C" w:rsidR="0087453B" w:rsidRPr="00FA39A5" w:rsidRDefault="00774988" w:rsidP="004A199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Fastelavn 2020</w:t>
            </w:r>
          </w:p>
        </w:tc>
      </w:tr>
      <w:tr w:rsidR="0087453B" w14:paraId="40B7D19B" w14:textId="77777777" w:rsidTr="00205981">
        <w:tc>
          <w:tcPr>
            <w:tcW w:w="1271" w:type="dxa"/>
          </w:tcPr>
          <w:p w14:paraId="24B75194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09B042BA" w14:textId="77777777" w:rsidR="007A0FF0" w:rsidRDefault="00774988" w:rsidP="00774988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774988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Fastelavn falder i år d 23.2.20 og Johanne Busk Stormoen stå</w:t>
            </w:r>
            <w:r w:rsidR="007A0FF0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r</w:t>
            </w:r>
            <w:r w:rsidRPr="00774988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for arrangementet igen i år.  </w:t>
            </w:r>
            <w:r w:rsidR="007A0FF0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Der afsættes midler på budgettet til afholdelse af festen. </w:t>
            </w:r>
          </w:p>
          <w:p w14:paraId="27C16120" w14:textId="75E6ADDA" w:rsidR="0087453B" w:rsidRPr="001323D2" w:rsidRDefault="007A0FF0" w:rsidP="007A0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Invitation er lagt på både Facebook og hjemmeside.</w:t>
            </w:r>
          </w:p>
        </w:tc>
      </w:tr>
      <w:tr w:rsidR="0087453B" w14:paraId="18B4224E" w14:textId="77777777" w:rsidTr="00205981">
        <w:tc>
          <w:tcPr>
            <w:tcW w:w="1271" w:type="dxa"/>
          </w:tcPr>
          <w:p w14:paraId="66F0FE00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464D25E8" w14:textId="77777777" w:rsidR="0087453B" w:rsidRPr="001323D2" w:rsidRDefault="0087453B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87453B" w14:paraId="345EF31D" w14:textId="77777777" w:rsidTr="00205981">
        <w:tc>
          <w:tcPr>
            <w:tcW w:w="1271" w:type="dxa"/>
          </w:tcPr>
          <w:p w14:paraId="5194C8D3" w14:textId="4D3A979C" w:rsidR="0087453B" w:rsidRDefault="00FA39A5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985E28">
              <w:rPr>
                <w:b/>
              </w:rPr>
              <w:t>8</w:t>
            </w:r>
          </w:p>
        </w:tc>
        <w:tc>
          <w:tcPr>
            <w:tcW w:w="8357" w:type="dxa"/>
          </w:tcPr>
          <w:p w14:paraId="6F016E7E" w14:textId="2E41F3D6" w:rsidR="008E73D9" w:rsidRPr="005D6457" w:rsidRDefault="007A0FF0" w:rsidP="008E73D9">
            <w:pPr>
              <w:shd w:val="clear" w:color="auto" w:fill="FFFFFF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>Generalforsamling 2020</w:t>
            </w:r>
          </w:p>
          <w:p w14:paraId="53E93339" w14:textId="2B81930B" w:rsidR="0087453B" w:rsidRPr="00FA39A5" w:rsidRDefault="0087453B" w:rsidP="0087453B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453B" w14:paraId="3F98ED20" w14:textId="77777777" w:rsidTr="00205981">
        <w:tc>
          <w:tcPr>
            <w:tcW w:w="1271" w:type="dxa"/>
          </w:tcPr>
          <w:p w14:paraId="39A17E78" w14:textId="77777777" w:rsidR="0087453B" w:rsidRDefault="0087453B">
            <w:pPr>
              <w:rPr>
                <w:b/>
              </w:rPr>
            </w:pPr>
          </w:p>
        </w:tc>
        <w:tc>
          <w:tcPr>
            <w:tcW w:w="8357" w:type="dxa"/>
          </w:tcPr>
          <w:p w14:paraId="078C926C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Generalforsamling 2020 afholdes d 25. marts 2020 i Medborgerhuset, Bibliotekscafeen, Hvidovrevej 280. </w:t>
            </w:r>
          </w:p>
          <w:p w14:paraId="36D9F8B3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Charlotte Amon Meng har givet tilsagn om at ville stille sig til rådighed som dirigent. </w:t>
            </w:r>
          </w:p>
          <w:p w14:paraId="6326BF18" w14:textId="7BA21E80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Indkaldelse m</w:t>
            </w:r>
            <w:r w:rsidR="00364A38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ed</w:t>
            </w: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dagsorden skal udsendes til medlemmerne senest d 25.2.20, eventuelle forslag skal være formanden i hænde senest d 10.3.20 og skal udsendes til medlemmerne senest d 17.3.20.</w:t>
            </w:r>
          </w:p>
          <w:p w14:paraId="4F962262" w14:textId="77777777" w:rsidR="00364A38" w:rsidRDefault="004C474A" w:rsidP="004C474A">
            <w:pPr>
              <w:tabs>
                <w:tab w:val="left" w:pos="1680"/>
              </w:tabs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I 2020 skal der skal der være valg til de 2 bestyrelsesposter og til suppleantposterne. Derudover skal der vælges revisorsuppleant for 2020 og 2021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  <w:p w14:paraId="5B112B99" w14:textId="604198F7" w:rsidR="004C474A" w:rsidRPr="004C474A" w:rsidRDefault="004C474A" w:rsidP="004C474A">
            <w:pPr>
              <w:tabs>
                <w:tab w:val="left" w:pos="1680"/>
              </w:tabs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Bestyrelsen vil foruden valg</w:t>
            </w:r>
            <w:r w:rsidR="0077070D">
              <w:rPr>
                <w:rFonts w:ascii="Verdana" w:eastAsia="Calibri" w:hAnsi="Verdana" w:cs="Times New Roman"/>
                <w:sz w:val="20"/>
                <w:szCs w:val="20"/>
              </w:rPr>
              <w:t xml:space="preserve"> til bestyrelsen</w:t>
            </w: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 xml:space="preserve"> og budget 2020 udarbejde flg. forslag til generalforsamlingen: </w:t>
            </w:r>
          </w:p>
          <w:p w14:paraId="3CC26453" w14:textId="77777777" w:rsidR="004C474A" w:rsidRPr="004C474A" w:rsidRDefault="004C474A" w:rsidP="004C474A">
            <w:pPr>
              <w:numPr>
                <w:ilvl w:val="0"/>
                <w:numId w:val="1"/>
              </w:numPr>
              <w:tabs>
                <w:tab w:val="left" w:pos="1680"/>
              </w:tabs>
              <w:spacing w:after="200"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Forslag om at det årlige kontingent øges med kr. 100 til kr. 300.</w:t>
            </w:r>
          </w:p>
          <w:p w14:paraId="088F9288" w14:textId="77777777" w:rsidR="004C474A" w:rsidRPr="004C474A" w:rsidRDefault="004C474A" w:rsidP="004C474A">
            <w:pPr>
              <w:numPr>
                <w:ilvl w:val="0"/>
                <w:numId w:val="1"/>
              </w:numPr>
              <w:tabs>
                <w:tab w:val="left" w:pos="1680"/>
              </w:tabs>
              <w:spacing w:after="200"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Forslag om udelukkende at benytte elektronisk post (med undtagelse af post til de, der ikke har internet)</w:t>
            </w:r>
          </w:p>
          <w:p w14:paraId="06F51EBC" w14:textId="77777777" w:rsidR="004C474A" w:rsidRPr="004C474A" w:rsidRDefault="004C474A" w:rsidP="004C474A">
            <w:pPr>
              <w:numPr>
                <w:ilvl w:val="0"/>
                <w:numId w:val="1"/>
              </w:numPr>
              <w:tabs>
                <w:tab w:val="left" w:pos="1680"/>
              </w:tabs>
              <w:spacing w:after="200"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Forslag om udmeldelse af SGH</w:t>
            </w:r>
          </w:p>
          <w:p w14:paraId="5C27D289" w14:textId="69F10040" w:rsidR="004C474A" w:rsidRPr="004C474A" w:rsidRDefault="004C474A" w:rsidP="004F670F">
            <w:pPr>
              <w:numPr>
                <w:ilvl w:val="0"/>
                <w:numId w:val="1"/>
              </w:numPr>
              <w:tabs>
                <w:tab w:val="left" w:pos="1680"/>
              </w:tabs>
              <w:spacing w:after="200"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 xml:space="preserve">Forslag om </w:t>
            </w:r>
            <w:r w:rsidR="002C2DF8">
              <w:rPr>
                <w:rFonts w:ascii="Verdana" w:eastAsia="Calibri" w:hAnsi="Verdana" w:cs="Times New Roman"/>
                <w:sz w:val="20"/>
                <w:szCs w:val="20"/>
              </w:rPr>
              <w:t>t</w:t>
            </w:r>
            <w:r w:rsidR="002C2DF8" w:rsidRPr="002C2DF8">
              <w:rPr>
                <w:rFonts w:ascii="Calibri" w:eastAsia="Calibri" w:hAnsi="Calibri" w:cs="Times New Roman"/>
              </w:rPr>
              <w:t>elefon- og kontortilskud</w:t>
            </w:r>
            <w:r w:rsidR="002C2DF8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>til suppleanter</w:t>
            </w:r>
          </w:p>
          <w:p w14:paraId="7EC4C59B" w14:textId="2FCF496C" w:rsidR="004C474A" w:rsidRDefault="004C474A" w:rsidP="004C474A">
            <w:pPr>
              <w:numPr>
                <w:ilvl w:val="0"/>
                <w:numId w:val="1"/>
              </w:numPr>
              <w:tabs>
                <w:tab w:val="left" w:pos="1680"/>
              </w:tabs>
              <w:spacing w:after="200" w:line="276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C474A">
              <w:rPr>
                <w:rFonts w:ascii="Verdana" w:eastAsia="Calibri" w:hAnsi="Verdana" w:cs="Times New Roman"/>
                <w:sz w:val="20"/>
                <w:szCs w:val="20"/>
              </w:rPr>
              <w:t xml:space="preserve">Handlingsplan i forhold til trafiksanering i </w:t>
            </w:r>
            <w:r w:rsidR="00364A38">
              <w:rPr>
                <w:rFonts w:ascii="Verdana" w:eastAsia="Calibri" w:hAnsi="Verdana" w:cs="Times New Roman"/>
                <w:sz w:val="20"/>
                <w:szCs w:val="20"/>
              </w:rPr>
              <w:t>grundejerforeningen</w:t>
            </w:r>
          </w:p>
          <w:p w14:paraId="3E409352" w14:textId="77777777" w:rsidR="00364A38" w:rsidRDefault="00364A38" w:rsidP="00364A38">
            <w:pPr>
              <w:tabs>
                <w:tab w:val="left" w:pos="1680"/>
              </w:tabs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8468B30" w14:textId="77777777" w:rsidR="004F670F" w:rsidRPr="004C474A" w:rsidRDefault="004F670F" w:rsidP="004F670F">
            <w:pPr>
              <w:tabs>
                <w:tab w:val="left" w:pos="1680"/>
              </w:tabs>
              <w:spacing w:after="200" w:line="276" w:lineRule="auto"/>
              <w:ind w:left="720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FC6FE7F" w14:textId="040075A0" w:rsidR="004C474A" w:rsidRPr="004C474A" w:rsidRDefault="0077070D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Tidsplan:</w:t>
            </w:r>
          </w:p>
          <w:p w14:paraId="301E0BE1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Kl. 18.30 – 19.30 Oplæg og debat om trafiksanering i Risbjerg Nord</w:t>
            </w:r>
          </w:p>
          <w:p w14:paraId="0BBA83FE" w14:textId="49558B5F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Kl. 19.30 – 20.00 </w:t>
            </w:r>
            <w:r w:rsidR="00C772D6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En let anretning</w:t>
            </w:r>
            <w:bookmarkStart w:id="0" w:name="_GoBack"/>
            <w:bookmarkEnd w:id="0"/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, øl og vand</w:t>
            </w:r>
          </w:p>
          <w:p w14:paraId="0D66652B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Kl. 20.00 – 20.15 Pause</w:t>
            </w:r>
          </w:p>
          <w:p w14:paraId="2C43D772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Kl. 20.15 -           Generalforsamling</w:t>
            </w:r>
          </w:p>
          <w:p w14:paraId="41AD0C6D" w14:textId="77777777" w:rsidR="004C474A" w:rsidRPr="004C474A" w:rsidRDefault="004C474A" w:rsidP="004C474A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  <w:p w14:paraId="67659884" w14:textId="20AD3E1D" w:rsidR="00A14A27" w:rsidRPr="001323D2" w:rsidRDefault="004C474A" w:rsidP="0077070D">
            <w:pPr>
              <w:rPr>
                <w:rFonts w:ascii="Verdana" w:hAnsi="Verdana"/>
                <w:sz w:val="20"/>
                <w:szCs w:val="20"/>
              </w:rPr>
            </w:pPr>
            <w:r w:rsidRPr="004C474A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Af hensyn til traktement vil der være tilmelding (senest 17.3.20) med oplysning om antal deltagere og adresse. Tilmelding enten via hjemmeside, mail til bestyrelsen eller pr brev til Annie. </w:t>
            </w:r>
          </w:p>
        </w:tc>
      </w:tr>
      <w:tr w:rsidR="00AF293C" w14:paraId="047458E0" w14:textId="77777777" w:rsidTr="00205981">
        <w:tc>
          <w:tcPr>
            <w:tcW w:w="1271" w:type="dxa"/>
          </w:tcPr>
          <w:p w14:paraId="46C2B89F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373196D6" w14:textId="77777777" w:rsidR="00AF293C" w:rsidRPr="009803F5" w:rsidRDefault="00AF293C" w:rsidP="00AB361C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3B" w14:paraId="0144D673" w14:textId="77777777" w:rsidTr="00205981">
        <w:tc>
          <w:tcPr>
            <w:tcW w:w="1271" w:type="dxa"/>
          </w:tcPr>
          <w:p w14:paraId="7E8247A3" w14:textId="6753D5DA" w:rsidR="0087453B" w:rsidRDefault="00AF293C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77070D">
              <w:rPr>
                <w:b/>
              </w:rPr>
              <w:t>9</w:t>
            </w:r>
          </w:p>
        </w:tc>
        <w:tc>
          <w:tcPr>
            <w:tcW w:w="8357" w:type="dxa"/>
          </w:tcPr>
          <w:p w14:paraId="6703363E" w14:textId="1DE62CD9" w:rsidR="006976FF" w:rsidRPr="001323D2" w:rsidRDefault="00742A98" w:rsidP="00742A9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5377B3">
              <w:rPr>
                <w:rFonts w:ascii="Verdana" w:hAnsi="Verdana"/>
                <w:b/>
                <w:bCs/>
                <w:sz w:val="20"/>
                <w:szCs w:val="20"/>
              </w:rPr>
              <w:t>Det Grønne Rå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 </w:t>
            </w:r>
          </w:p>
        </w:tc>
      </w:tr>
      <w:tr w:rsidR="00AF293C" w14:paraId="77E3AAB9" w14:textId="77777777" w:rsidTr="00205981">
        <w:tc>
          <w:tcPr>
            <w:tcW w:w="1271" w:type="dxa"/>
          </w:tcPr>
          <w:p w14:paraId="48E398CC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39B71376" w14:textId="241B41D8" w:rsidR="0077070D" w:rsidRDefault="0077070D" w:rsidP="0077070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77070D">
              <w:rPr>
                <w:rFonts w:ascii="Verdana" w:hAnsi="Verdana"/>
                <w:sz w:val="20"/>
                <w:szCs w:val="20"/>
              </w:rPr>
              <w:t>Der er nedsat et underudvalg</w:t>
            </w:r>
            <w:r>
              <w:rPr>
                <w:rFonts w:ascii="Verdana" w:hAnsi="Verdana"/>
                <w:sz w:val="20"/>
                <w:szCs w:val="20"/>
              </w:rPr>
              <w:t xml:space="preserve"> i Det Grønne Råd, </w:t>
            </w:r>
            <w:r w:rsidRPr="0077070D">
              <w:rPr>
                <w:rFonts w:ascii="Verdana" w:hAnsi="Verdana"/>
                <w:sz w:val="20"/>
                <w:szCs w:val="20"/>
              </w:rPr>
              <w:t>der bl.a. skal beskæftige sig med trafiksanering i Hvidovre Kommune. Udvalget mødes 1. gang d 6.2.20 og vil dér drøfte kommunens forslag til fremtidig trafikstrategi.</w:t>
            </w:r>
          </w:p>
          <w:p w14:paraId="16E8B13A" w14:textId="44B9B158" w:rsidR="00AF293C" w:rsidRDefault="0077070D" w:rsidP="0077070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Næste møde i Det Grønne Råd er d 27.2.20</w:t>
            </w:r>
          </w:p>
        </w:tc>
      </w:tr>
      <w:tr w:rsidR="00AF293C" w14:paraId="4A9B70D4" w14:textId="77777777" w:rsidTr="00205981">
        <w:tc>
          <w:tcPr>
            <w:tcW w:w="1271" w:type="dxa"/>
          </w:tcPr>
          <w:p w14:paraId="7419854C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121BABD3" w14:textId="77777777" w:rsidR="00AF293C" w:rsidRDefault="00AF293C" w:rsidP="00AF293C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293C" w14:paraId="7899F86E" w14:textId="77777777" w:rsidTr="00205981">
        <w:tc>
          <w:tcPr>
            <w:tcW w:w="1271" w:type="dxa"/>
          </w:tcPr>
          <w:p w14:paraId="4844512D" w14:textId="2EA4BF35" w:rsidR="00AF293C" w:rsidRDefault="00AF293C">
            <w:pPr>
              <w:rPr>
                <w:b/>
              </w:rPr>
            </w:pPr>
            <w:r>
              <w:rPr>
                <w:b/>
              </w:rPr>
              <w:t xml:space="preserve">Pkt. </w:t>
            </w:r>
            <w:r w:rsidR="00985E28">
              <w:rPr>
                <w:b/>
              </w:rPr>
              <w:t>1</w:t>
            </w:r>
            <w:r w:rsidR="0077070D">
              <w:rPr>
                <w:b/>
              </w:rPr>
              <w:t>0</w:t>
            </w:r>
          </w:p>
        </w:tc>
        <w:tc>
          <w:tcPr>
            <w:tcW w:w="8357" w:type="dxa"/>
          </w:tcPr>
          <w:p w14:paraId="7FEB1538" w14:textId="4C000676" w:rsidR="00AF293C" w:rsidRPr="00AF293C" w:rsidRDefault="00742A98" w:rsidP="0087453B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SGH</w:t>
            </w:r>
          </w:p>
        </w:tc>
      </w:tr>
      <w:tr w:rsidR="00AF293C" w14:paraId="66C0C3B8" w14:textId="77777777" w:rsidTr="00205981">
        <w:tc>
          <w:tcPr>
            <w:tcW w:w="1271" w:type="dxa"/>
          </w:tcPr>
          <w:p w14:paraId="45DC942A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671DD2CB" w14:textId="4E607785" w:rsidR="0077070D" w:rsidRPr="0077070D" w:rsidRDefault="0077070D" w:rsidP="0077070D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77070D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SGH’s ordinære generalforsamling 2020 afholdes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 d 31.1 2020. Annie deltager</w:t>
            </w:r>
            <w:r w:rsidR="00364A38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.</w:t>
            </w:r>
          </w:p>
          <w:p w14:paraId="3A2CE101" w14:textId="7BDCFA94" w:rsidR="00AF293C" w:rsidRPr="0077070D" w:rsidRDefault="00364A38" w:rsidP="0077070D">
            <w:pP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SGH´s </w:t>
            </w:r>
            <w:r w:rsidR="0077070D" w:rsidRPr="0077070D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Nyhedsbrev nr. 2. 2020 er lagt på facebook og hjemmeside.</w:t>
            </w:r>
          </w:p>
        </w:tc>
      </w:tr>
      <w:tr w:rsidR="00AF293C" w14:paraId="6C8CCF41" w14:textId="77777777" w:rsidTr="00205981">
        <w:tc>
          <w:tcPr>
            <w:tcW w:w="1271" w:type="dxa"/>
          </w:tcPr>
          <w:p w14:paraId="0C215A51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76927B30" w14:textId="77777777" w:rsidR="00AF293C" w:rsidRDefault="00AF293C" w:rsidP="0087453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  <w:tr w:rsidR="00AF293C" w14:paraId="4CBA5999" w14:textId="77777777" w:rsidTr="00205981">
        <w:tc>
          <w:tcPr>
            <w:tcW w:w="1271" w:type="dxa"/>
          </w:tcPr>
          <w:p w14:paraId="70F7E353" w14:textId="46E11A20" w:rsidR="00AF293C" w:rsidRDefault="00AF293C">
            <w:pPr>
              <w:rPr>
                <w:b/>
              </w:rPr>
            </w:pPr>
            <w:r>
              <w:rPr>
                <w:b/>
              </w:rPr>
              <w:t>Pkt. 1</w:t>
            </w:r>
            <w:r w:rsidR="0077070D">
              <w:rPr>
                <w:b/>
              </w:rPr>
              <w:t>1</w:t>
            </w:r>
          </w:p>
        </w:tc>
        <w:tc>
          <w:tcPr>
            <w:tcW w:w="8357" w:type="dxa"/>
          </w:tcPr>
          <w:p w14:paraId="70D8EAF3" w14:textId="6E1352E7" w:rsidR="00AF293C" w:rsidRPr="00AF293C" w:rsidRDefault="00742A98" w:rsidP="0087453B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Næste møde </w:t>
            </w:r>
          </w:p>
        </w:tc>
      </w:tr>
      <w:tr w:rsidR="00AF293C" w:rsidRPr="00FD4D73" w14:paraId="08126C23" w14:textId="77777777" w:rsidTr="00205981">
        <w:tc>
          <w:tcPr>
            <w:tcW w:w="1271" w:type="dxa"/>
          </w:tcPr>
          <w:p w14:paraId="240C1D06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23F1A34C" w14:textId="36AF2598" w:rsidR="0039690A" w:rsidRPr="00B93D7D" w:rsidRDefault="00A0389E" w:rsidP="00742A9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B93D7D">
              <w:rPr>
                <w:rFonts w:ascii="Verdana" w:hAnsi="Verdana"/>
                <w:sz w:val="20"/>
                <w:szCs w:val="20"/>
              </w:rPr>
              <w:t>2</w:t>
            </w:r>
            <w:r w:rsidR="00710CF6" w:rsidRPr="00B93D7D">
              <w:rPr>
                <w:rFonts w:ascii="Verdana" w:hAnsi="Verdana"/>
                <w:sz w:val="20"/>
                <w:szCs w:val="20"/>
              </w:rPr>
              <w:t>2.</w:t>
            </w:r>
            <w:r w:rsidRPr="00B93D7D">
              <w:rPr>
                <w:rFonts w:ascii="Verdana" w:hAnsi="Verdana"/>
                <w:sz w:val="20"/>
                <w:szCs w:val="20"/>
              </w:rPr>
              <w:t>4</w:t>
            </w:r>
            <w:r w:rsidR="00742A98" w:rsidRPr="00B93D7D">
              <w:rPr>
                <w:rFonts w:ascii="Verdana" w:hAnsi="Verdana"/>
                <w:sz w:val="20"/>
                <w:szCs w:val="20"/>
              </w:rPr>
              <w:t xml:space="preserve">.20 </w:t>
            </w:r>
            <w:r w:rsidRPr="00B93D7D">
              <w:rPr>
                <w:rFonts w:ascii="Verdana" w:hAnsi="Verdana"/>
                <w:sz w:val="20"/>
                <w:szCs w:val="20"/>
              </w:rPr>
              <w:t xml:space="preserve">kl. 19.30 </w:t>
            </w:r>
            <w:r w:rsidR="00742A98" w:rsidRPr="00B93D7D">
              <w:rPr>
                <w:rFonts w:ascii="Verdana" w:hAnsi="Verdana"/>
                <w:sz w:val="20"/>
                <w:szCs w:val="20"/>
              </w:rPr>
              <w:t xml:space="preserve">hos </w:t>
            </w:r>
            <w:r w:rsidRPr="00B93D7D">
              <w:rPr>
                <w:rFonts w:ascii="Verdana" w:hAnsi="Verdana"/>
                <w:sz w:val="20"/>
                <w:szCs w:val="20"/>
              </w:rPr>
              <w:t>Annie</w:t>
            </w:r>
          </w:p>
        </w:tc>
      </w:tr>
      <w:tr w:rsidR="00AF293C" w14:paraId="5A359356" w14:textId="77777777" w:rsidTr="00205981">
        <w:tc>
          <w:tcPr>
            <w:tcW w:w="1271" w:type="dxa"/>
          </w:tcPr>
          <w:p w14:paraId="45CB1FCE" w14:textId="77777777" w:rsidR="00AF293C" w:rsidRDefault="00AF293C">
            <w:pPr>
              <w:rPr>
                <w:b/>
              </w:rPr>
            </w:pPr>
          </w:p>
        </w:tc>
        <w:tc>
          <w:tcPr>
            <w:tcW w:w="8357" w:type="dxa"/>
          </w:tcPr>
          <w:p w14:paraId="1C8FF84E" w14:textId="77777777" w:rsidR="00AF293C" w:rsidRPr="00AF293C" w:rsidRDefault="00AF293C" w:rsidP="0087453B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7453B" w14:paraId="4E173D60" w14:textId="77777777" w:rsidTr="00205981">
        <w:tc>
          <w:tcPr>
            <w:tcW w:w="1271" w:type="dxa"/>
          </w:tcPr>
          <w:p w14:paraId="546243A0" w14:textId="4E0E952F" w:rsidR="0087453B" w:rsidRDefault="00742A98">
            <w:pPr>
              <w:rPr>
                <w:b/>
              </w:rPr>
            </w:pPr>
            <w:r>
              <w:rPr>
                <w:b/>
              </w:rPr>
              <w:t>Pkt. 1</w:t>
            </w:r>
            <w:r w:rsidR="0077070D">
              <w:rPr>
                <w:b/>
              </w:rPr>
              <w:t>2</w:t>
            </w:r>
          </w:p>
        </w:tc>
        <w:tc>
          <w:tcPr>
            <w:tcW w:w="8357" w:type="dxa"/>
          </w:tcPr>
          <w:p w14:paraId="39FD8655" w14:textId="708237AE" w:rsidR="005F5792" w:rsidRPr="00742A98" w:rsidRDefault="00742A98" w:rsidP="00742A98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2A98">
              <w:rPr>
                <w:rFonts w:ascii="Verdana" w:hAnsi="Verdana"/>
                <w:b/>
                <w:bCs/>
                <w:sz w:val="20"/>
                <w:szCs w:val="20"/>
              </w:rPr>
              <w:t xml:space="preserve">Evt. </w:t>
            </w:r>
          </w:p>
        </w:tc>
      </w:tr>
      <w:tr w:rsidR="00742A98" w14:paraId="5E29D01C" w14:textId="77777777" w:rsidTr="00205981">
        <w:tc>
          <w:tcPr>
            <w:tcW w:w="1271" w:type="dxa"/>
          </w:tcPr>
          <w:p w14:paraId="12A5AC38" w14:textId="77777777" w:rsidR="00742A98" w:rsidRDefault="00742A98">
            <w:pPr>
              <w:rPr>
                <w:b/>
              </w:rPr>
            </w:pPr>
          </w:p>
        </w:tc>
        <w:tc>
          <w:tcPr>
            <w:tcW w:w="8357" w:type="dxa"/>
          </w:tcPr>
          <w:p w14:paraId="78CCA6D9" w14:textId="2AC7DD34" w:rsidR="00742A98" w:rsidRPr="00742A98" w:rsidRDefault="00A0389E" w:rsidP="00742A9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Intet under dette punkt</w:t>
            </w:r>
          </w:p>
        </w:tc>
      </w:tr>
    </w:tbl>
    <w:p w14:paraId="6C9A6530" w14:textId="77777777" w:rsidR="00AF293C" w:rsidRPr="00BB1CFA" w:rsidRDefault="00AF293C" w:rsidP="00AF293C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B1CF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7A28D00E" w14:textId="3E731E2C" w:rsidR="007318AA" w:rsidRDefault="00A0389E">
      <w:r>
        <w:rPr>
          <w:rFonts w:ascii="Verdana" w:hAnsi="Verdana"/>
          <w:sz w:val="20"/>
          <w:szCs w:val="20"/>
        </w:rPr>
        <w:t>30</w:t>
      </w:r>
      <w:r w:rsidR="005F579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</w:t>
      </w:r>
      <w:r w:rsidR="005F579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20</w:t>
      </w:r>
      <w:r w:rsidR="005F5792">
        <w:rPr>
          <w:rFonts w:ascii="Verdana" w:hAnsi="Verdana"/>
          <w:sz w:val="20"/>
          <w:szCs w:val="20"/>
        </w:rPr>
        <w:t xml:space="preserve"> Annie Marott</w:t>
      </w:r>
    </w:p>
    <w:sectPr w:rsidR="007318A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5640" w14:textId="77777777" w:rsidR="00074A22" w:rsidRDefault="00074A22" w:rsidP="006976FF">
      <w:pPr>
        <w:spacing w:after="0" w:line="240" w:lineRule="auto"/>
      </w:pPr>
      <w:r>
        <w:separator/>
      </w:r>
    </w:p>
  </w:endnote>
  <w:endnote w:type="continuationSeparator" w:id="0">
    <w:p w14:paraId="5F4145F4" w14:textId="77777777" w:rsidR="00074A22" w:rsidRDefault="00074A22" w:rsidP="0069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DB92" w14:textId="77777777" w:rsidR="006976FF" w:rsidRPr="006976FF" w:rsidRDefault="00074A22">
    <w:pPr>
      <w:pStyle w:val="Sidefod"/>
      <w:rPr>
        <w:lang w:val="en-US"/>
      </w:rPr>
    </w:pPr>
    <w:hyperlink r:id="rId1" w:history="1">
      <w:r w:rsidR="006976FF" w:rsidRPr="006976FF">
        <w:rPr>
          <w:rStyle w:val="Hyperlink"/>
          <w:rFonts w:cstheme="minorBidi"/>
          <w:lang w:val="en-US"/>
        </w:rPr>
        <w:t>www.harrestrupvillakvarter.dk</w:t>
      </w:r>
    </w:hyperlink>
    <w:r w:rsidR="006976FF" w:rsidRPr="006976FF">
      <w:rPr>
        <w:color w:val="4472C4" w:themeColor="accent1"/>
        <w:lang w:val="en-US"/>
      </w:rPr>
      <w:t xml:space="preserve">                                       mail: </w:t>
    </w:r>
    <w:hyperlink r:id="rId2" w:history="1">
      <w:r w:rsidR="006976FF" w:rsidRPr="002C7E3E">
        <w:rPr>
          <w:rStyle w:val="Hyperlink"/>
          <w:rFonts w:cstheme="minorBidi"/>
          <w:lang w:val="en-US"/>
        </w:rPr>
        <w:t>bestyrelse@harrestrupvillakvarter.dk</w:t>
      </w:r>
    </w:hyperlink>
    <w:r w:rsidR="006976FF">
      <w:rPr>
        <w:color w:val="4472C4" w:themeColor="accent1"/>
        <w:lang w:val="en-US"/>
      </w:rPr>
      <w:t xml:space="preserve">                </w:t>
    </w:r>
    <w:r w:rsidR="006976FF" w:rsidRPr="006976FF">
      <w:rPr>
        <w:color w:val="4472C4" w:themeColor="accent1"/>
        <w:lang w:val="en-US"/>
      </w:rPr>
      <w:t xml:space="preserve"> </w:t>
    </w:r>
    <w:r w:rsidR="006976FF" w:rsidRPr="006976FF">
      <w:rPr>
        <w:rFonts w:asciiTheme="majorHAnsi" w:eastAsiaTheme="majorEastAsia" w:hAnsiTheme="majorHAnsi" w:cstheme="majorBidi"/>
        <w:color w:val="4472C4" w:themeColor="accent1"/>
        <w:sz w:val="20"/>
        <w:szCs w:val="20"/>
        <w:lang w:val="en-US"/>
      </w:rPr>
      <w:t xml:space="preserve">s. </w:t>
    </w:r>
    <w:r w:rsidR="006976FF">
      <w:rPr>
        <w:rFonts w:eastAsiaTheme="minorEastAsia"/>
        <w:color w:val="4472C4" w:themeColor="accent1"/>
        <w:sz w:val="20"/>
        <w:szCs w:val="20"/>
      </w:rPr>
      <w:fldChar w:fldCharType="begin"/>
    </w:r>
    <w:r w:rsidR="006976FF" w:rsidRPr="006976FF">
      <w:rPr>
        <w:color w:val="4472C4" w:themeColor="accent1"/>
        <w:sz w:val="20"/>
        <w:szCs w:val="20"/>
        <w:lang w:val="en-US"/>
      </w:rPr>
      <w:instrText>PAGE    \* MERGEFORMAT</w:instrText>
    </w:r>
    <w:r w:rsidR="006976FF">
      <w:rPr>
        <w:rFonts w:eastAsiaTheme="minorEastAsia"/>
        <w:color w:val="4472C4" w:themeColor="accent1"/>
        <w:sz w:val="20"/>
        <w:szCs w:val="20"/>
      </w:rPr>
      <w:fldChar w:fldCharType="separate"/>
    </w:r>
    <w:r w:rsidR="006976FF" w:rsidRPr="006976FF">
      <w:rPr>
        <w:rFonts w:asciiTheme="majorHAnsi" w:eastAsiaTheme="majorEastAsia" w:hAnsiTheme="majorHAnsi" w:cstheme="majorBidi"/>
        <w:color w:val="4472C4" w:themeColor="accent1"/>
        <w:sz w:val="20"/>
        <w:szCs w:val="20"/>
        <w:lang w:val="en-US"/>
      </w:rPr>
      <w:t>2</w:t>
    </w:r>
    <w:r w:rsidR="006976FF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9CC2" w14:textId="77777777" w:rsidR="00074A22" w:rsidRDefault="00074A22" w:rsidP="006976FF">
      <w:pPr>
        <w:spacing w:after="0" w:line="240" w:lineRule="auto"/>
      </w:pPr>
      <w:r>
        <w:separator/>
      </w:r>
    </w:p>
  </w:footnote>
  <w:footnote w:type="continuationSeparator" w:id="0">
    <w:p w14:paraId="0D0945EE" w14:textId="77777777" w:rsidR="00074A22" w:rsidRDefault="00074A22" w:rsidP="0069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FBC"/>
    <w:multiLevelType w:val="hybridMultilevel"/>
    <w:tmpl w:val="32C066E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40161F"/>
    <w:multiLevelType w:val="hybridMultilevel"/>
    <w:tmpl w:val="AF2CB8C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6F6FE5"/>
    <w:multiLevelType w:val="hybridMultilevel"/>
    <w:tmpl w:val="CE821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18E"/>
    <w:multiLevelType w:val="hybridMultilevel"/>
    <w:tmpl w:val="71925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F30DD"/>
    <w:multiLevelType w:val="hybridMultilevel"/>
    <w:tmpl w:val="A48C40A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90F3F"/>
    <w:multiLevelType w:val="hybridMultilevel"/>
    <w:tmpl w:val="A0A2D03C"/>
    <w:lvl w:ilvl="0" w:tplc="0406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2FC75B8"/>
    <w:multiLevelType w:val="hybridMultilevel"/>
    <w:tmpl w:val="165C3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B"/>
    <w:rsid w:val="000037E0"/>
    <w:rsid w:val="00062B8E"/>
    <w:rsid w:val="00074A22"/>
    <w:rsid w:val="00086BF2"/>
    <w:rsid w:val="000B7078"/>
    <w:rsid w:val="000C1BB5"/>
    <w:rsid w:val="001A3C2F"/>
    <w:rsid w:val="001B12C3"/>
    <w:rsid w:val="001C3CA2"/>
    <w:rsid w:val="00205981"/>
    <w:rsid w:val="0026277D"/>
    <w:rsid w:val="002A62B8"/>
    <w:rsid w:val="002C2DF8"/>
    <w:rsid w:val="00304E26"/>
    <w:rsid w:val="0031579E"/>
    <w:rsid w:val="00364A38"/>
    <w:rsid w:val="0037608F"/>
    <w:rsid w:val="0039690A"/>
    <w:rsid w:val="003A26A0"/>
    <w:rsid w:val="003B6FEB"/>
    <w:rsid w:val="003C1E5B"/>
    <w:rsid w:val="003D6BA7"/>
    <w:rsid w:val="004A1991"/>
    <w:rsid w:val="004C474A"/>
    <w:rsid w:val="004F670F"/>
    <w:rsid w:val="004F696F"/>
    <w:rsid w:val="00506674"/>
    <w:rsid w:val="005168A1"/>
    <w:rsid w:val="00542FF8"/>
    <w:rsid w:val="00543C1E"/>
    <w:rsid w:val="00573DE3"/>
    <w:rsid w:val="005753B0"/>
    <w:rsid w:val="005B5DB2"/>
    <w:rsid w:val="005B733B"/>
    <w:rsid w:val="005F5792"/>
    <w:rsid w:val="0065542D"/>
    <w:rsid w:val="006976FF"/>
    <w:rsid w:val="00710CF6"/>
    <w:rsid w:val="00730E84"/>
    <w:rsid w:val="007318AA"/>
    <w:rsid w:val="00742A98"/>
    <w:rsid w:val="00744D85"/>
    <w:rsid w:val="00747E1C"/>
    <w:rsid w:val="0077070D"/>
    <w:rsid w:val="00774988"/>
    <w:rsid w:val="00783A36"/>
    <w:rsid w:val="007A0FF0"/>
    <w:rsid w:val="007A2523"/>
    <w:rsid w:val="007A3549"/>
    <w:rsid w:val="007D3CBD"/>
    <w:rsid w:val="00822051"/>
    <w:rsid w:val="0083787A"/>
    <w:rsid w:val="0087453B"/>
    <w:rsid w:val="008806B0"/>
    <w:rsid w:val="008B35EF"/>
    <w:rsid w:val="008E5F4B"/>
    <w:rsid w:val="008E73D9"/>
    <w:rsid w:val="00901932"/>
    <w:rsid w:val="00957EB9"/>
    <w:rsid w:val="00962B17"/>
    <w:rsid w:val="0096306A"/>
    <w:rsid w:val="009803F5"/>
    <w:rsid w:val="00985577"/>
    <w:rsid w:val="00985E28"/>
    <w:rsid w:val="009A404C"/>
    <w:rsid w:val="009E4EE2"/>
    <w:rsid w:val="00A0389E"/>
    <w:rsid w:val="00A128E4"/>
    <w:rsid w:val="00A14A27"/>
    <w:rsid w:val="00A317EE"/>
    <w:rsid w:val="00AB361C"/>
    <w:rsid w:val="00AC5FD5"/>
    <w:rsid w:val="00AF293C"/>
    <w:rsid w:val="00B36BA6"/>
    <w:rsid w:val="00B50C33"/>
    <w:rsid w:val="00B93D7D"/>
    <w:rsid w:val="00BB1CFA"/>
    <w:rsid w:val="00BC7EF7"/>
    <w:rsid w:val="00BE31F2"/>
    <w:rsid w:val="00C772D6"/>
    <w:rsid w:val="00C95695"/>
    <w:rsid w:val="00C97D71"/>
    <w:rsid w:val="00CA3F36"/>
    <w:rsid w:val="00CB5418"/>
    <w:rsid w:val="00CD1E37"/>
    <w:rsid w:val="00D034CD"/>
    <w:rsid w:val="00D50064"/>
    <w:rsid w:val="00D500B6"/>
    <w:rsid w:val="00D70318"/>
    <w:rsid w:val="00DE4622"/>
    <w:rsid w:val="00E60C1A"/>
    <w:rsid w:val="00EE5E19"/>
    <w:rsid w:val="00F218AB"/>
    <w:rsid w:val="00F512DE"/>
    <w:rsid w:val="00F8517A"/>
    <w:rsid w:val="00FA39A5"/>
    <w:rsid w:val="00FB5CA6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A7E1"/>
  <w15:chartTrackingRefBased/>
  <w15:docId w15:val="{9C3690D1-AEF4-4BA8-B6DD-BCB1915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3B"/>
  </w:style>
  <w:style w:type="paragraph" w:styleId="Overskrift1">
    <w:name w:val="heading 1"/>
    <w:basedOn w:val="Normal"/>
    <w:next w:val="Normal"/>
    <w:link w:val="Overskrift1Tegn"/>
    <w:uiPriority w:val="9"/>
    <w:qFormat/>
    <w:rsid w:val="007D3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7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rsid w:val="00FA39A5"/>
    <w:rPr>
      <w:rFonts w:cs="Times New Roman"/>
      <w:color w:val="D6640E"/>
      <w:u w:val="none"/>
      <w:effect w:val="none"/>
    </w:rPr>
  </w:style>
  <w:style w:type="paragraph" w:styleId="Sidehoved">
    <w:name w:val="header"/>
    <w:basedOn w:val="Normal"/>
    <w:link w:val="SidehovedTegn"/>
    <w:uiPriority w:val="99"/>
    <w:unhideWhenUsed/>
    <w:rsid w:val="00697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6FF"/>
  </w:style>
  <w:style w:type="paragraph" w:styleId="Sidefod">
    <w:name w:val="footer"/>
    <w:basedOn w:val="Normal"/>
    <w:link w:val="SidefodTegn"/>
    <w:uiPriority w:val="99"/>
    <w:unhideWhenUsed/>
    <w:rsid w:val="00697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6FF"/>
  </w:style>
  <w:style w:type="character" w:styleId="Ulstomtale">
    <w:name w:val="Unresolved Mention"/>
    <w:basedOn w:val="Standardskrifttypeiafsnit"/>
    <w:uiPriority w:val="99"/>
    <w:semiHidden/>
    <w:unhideWhenUsed/>
    <w:rsid w:val="006976F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14A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yrelse@harrestrupvillakvarter.dk" TargetMode="External"/><Relationship Id="rId1" Type="http://schemas.openxmlformats.org/officeDocument/2006/relationships/hyperlink" Target="http://www.harrestrupvillakvar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Marott</dc:creator>
  <cp:keywords/>
  <dc:description/>
  <cp:lastModifiedBy>Annie Marott</cp:lastModifiedBy>
  <cp:revision>33</cp:revision>
  <cp:lastPrinted>2020-01-30T19:55:00Z</cp:lastPrinted>
  <dcterms:created xsi:type="dcterms:W3CDTF">2020-01-30T14:30:00Z</dcterms:created>
  <dcterms:modified xsi:type="dcterms:W3CDTF">2020-02-02T14:04:00Z</dcterms:modified>
</cp:coreProperties>
</file>